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DBD3" w14:textId="7DBB808E" w:rsidR="00857C43" w:rsidRDefault="00857C43" w:rsidP="00857C43">
      <w:pPr>
        <w:pStyle w:val="Overskrift1"/>
      </w:pPr>
      <w:r>
        <w:t>Referat af bestyrelsesmøde den 17. november 2021</w:t>
      </w:r>
    </w:p>
    <w:p w14:paraId="0AD3E947" w14:textId="77777777" w:rsidR="00540D8A" w:rsidRDefault="00540D8A"/>
    <w:p w14:paraId="355D196A" w14:textId="00226D80" w:rsidR="00390C8B" w:rsidRDefault="00A235AF" w:rsidP="00390C8B">
      <w:pPr>
        <w:pStyle w:val="Listeafsnit"/>
        <w:numPr>
          <w:ilvl w:val="0"/>
          <w:numId w:val="1"/>
        </w:numPr>
      </w:pPr>
      <w:r>
        <w:t>Retssag erhverv</w:t>
      </w:r>
      <w:r w:rsidR="00E94C23">
        <w:t>slejemål</w:t>
      </w:r>
      <w:r>
        <w:t xml:space="preserve"> 179</w:t>
      </w:r>
    </w:p>
    <w:p w14:paraId="66FEA6F0" w14:textId="2F5118C7" w:rsidR="00252EE2" w:rsidRDefault="006C39D4" w:rsidP="00A158C7">
      <w:pPr>
        <w:pStyle w:val="Listeafsnit"/>
      </w:pPr>
      <w:r>
        <w:t>Vi er i dialog med advokaterne omkring sagens</w:t>
      </w:r>
      <w:r w:rsidR="00F67817">
        <w:t xml:space="preserve"> afslutning.</w:t>
      </w:r>
    </w:p>
    <w:p w14:paraId="74EEEE76" w14:textId="77777777" w:rsidR="00252EE2" w:rsidRDefault="00252EE2" w:rsidP="00252EE2">
      <w:pPr>
        <w:pStyle w:val="Listeafsnit"/>
      </w:pPr>
    </w:p>
    <w:p w14:paraId="063E0746" w14:textId="063705A0" w:rsidR="00B07295" w:rsidRDefault="00EE654C" w:rsidP="00A235AF">
      <w:pPr>
        <w:pStyle w:val="Listeafsnit"/>
        <w:numPr>
          <w:ilvl w:val="0"/>
          <w:numId w:val="1"/>
        </w:numPr>
      </w:pPr>
      <w:r>
        <w:t>Tagensvej 183, 1 tv</w:t>
      </w:r>
    </w:p>
    <w:p w14:paraId="77AAA583" w14:textId="1B1EAE80" w:rsidR="00EE3ED2" w:rsidRDefault="00390C8B" w:rsidP="002D4FBC">
      <w:pPr>
        <w:pStyle w:val="Listeafsnit"/>
      </w:pPr>
      <w:r>
        <w:t>Lejligheden er solgt og overdraget per 15</w:t>
      </w:r>
      <w:r w:rsidR="00857C43">
        <w:t>.11.2021.</w:t>
      </w:r>
      <w:r>
        <w:t xml:space="preserve"> </w:t>
      </w:r>
    </w:p>
    <w:p w14:paraId="1E6BCCBA" w14:textId="77777777" w:rsidR="002D4FBC" w:rsidRDefault="002D4FBC" w:rsidP="002D4FBC">
      <w:pPr>
        <w:pStyle w:val="Listeafsnit"/>
      </w:pPr>
    </w:p>
    <w:p w14:paraId="2ED10383" w14:textId="095F9D7D" w:rsidR="002D4FBC" w:rsidRDefault="008E59C3" w:rsidP="002D4FBC">
      <w:pPr>
        <w:pStyle w:val="Listeafsnit"/>
        <w:numPr>
          <w:ilvl w:val="0"/>
          <w:numId w:val="1"/>
        </w:numPr>
      </w:pPr>
      <w:r>
        <w:t xml:space="preserve">Larm fra </w:t>
      </w:r>
      <w:r w:rsidR="00D07057">
        <w:t>erhvervslejemål</w:t>
      </w:r>
    </w:p>
    <w:p w14:paraId="6EF5C59D" w14:textId="02FEEF9B" w:rsidR="008E59C3" w:rsidRDefault="008E59C3" w:rsidP="008E59C3">
      <w:pPr>
        <w:pStyle w:val="Listeafsnit"/>
      </w:pPr>
      <w:r>
        <w:t xml:space="preserve">Bestyrelsen har </w:t>
      </w:r>
      <w:r w:rsidR="00857C43">
        <w:t>selv udarbejdet</w:t>
      </w:r>
      <w:r>
        <w:t xml:space="preserve"> et udkast til varselsbrev til erhvervslejemål </w:t>
      </w:r>
      <w:r w:rsidR="00F2019B">
        <w:t>på Hovmestervej 1</w:t>
      </w:r>
      <w:r w:rsidR="00857C43">
        <w:t>. Bestyrelsen</w:t>
      </w:r>
      <w:r w:rsidR="00F2019B">
        <w:t xml:space="preserve"> var</w:t>
      </w:r>
      <w:r w:rsidR="00857C43">
        <w:t xml:space="preserve"> ikke</w:t>
      </w:r>
      <w:r w:rsidR="00F2019B">
        <w:t xml:space="preserve"> tilfreds </w:t>
      </w:r>
      <w:r w:rsidR="00B90E89">
        <w:t xml:space="preserve">med det udkast administrator </w:t>
      </w:r>
      <w:r w:rsidR="00857C43">
        <w:t>havde udarbejdet</w:t>
      </w:r>
      <w:r w:rsidR="00774299">
        <w:t>. Erhvervslejemål</w:t>
      </w:r>
      <w:r w:rsidR="00857C43">
        <w:t>et</w:t>
      </w:r>
      <w:r w:rsidR="00774299">
        <w:t xml:space="preserve"> bliver bedt om at </w:t>
      </w:r>
      <w:r w:rsidR="00D07057">
        <w:t>tage lyddæmpende foranstaltninger.</w:t>
      </w:r>
      <w:r w:rsidR="00811D70">
        <w:t xml:space="preserve"> </w:t>
      </w:r>
      <w:r w:rsidR="00774299">
        <w:t>Sagen blev gennemgået og tidligere dokumenter fra kommunen er fundet frem.</w:t>
      </w:r>
    </w:p>
    <w:p w14:paraId="4E51EF3F" w14:textId="77777777" w:rsidR="00AA5237" w:rsidRDefault="00AA5237" w:rsidP="008E57CE">
      <w:pPr>
        <w:pStyle w:val="Listeafsnit"/>
      </w:pPr>
    </w:p>
    <w:p w14:paraId="3797B1BE" w14:textId="67CAAB7E" w:rsidR="00AA5237" w:rsidRDefault="00AA5237" w:rsidP="00AA5237">
      <w:pPr>
        <w:pStyle w:val="Listeafsnit"/>
        <w:numPr>
          <w:ilvl w:val="0"/>
          <w:numId w:val="1"/>
        </w:numPr>
      </w:pPr>
      <w:r>
        <w:t>Altaner</w:t>
      </w:r>
    </w:p>
    <w:p w14:paraId="6397F37C" w14:textId="515848D4" w:rsidR="00AA5237" w:rsidRDefault="002D4FBC" w:rsidP="00811D70">
      <w:pPr>
        <w:pStyle w:val="Listeafsnit"/>
      </w:pPr>
      <w:r>
        <w:t>Bestyrelsen har møde med et firma 23</w:t>
      </w:r>
      <w:r w:rsidR="00857C43">
        <w:t>.</w:t>
      </w:r>
      <w:r>
        <w:t>11</w:t>
      </w:r>
      <w:r w:rsidR="00857C43">
        <w:t>.21,</w:t>
      </w:r>
      <w:r>
        <w:t xml:space="preserve"> som skal gennemgå </w:t>
      </w:r>
      <w:r w:rsidR="00857C43">
        <w:t xml:space="preserve">foreningens murede </w:t>
      </w:r>
      <w:r>
        <w:t>altaner, da bestyrelsen ikke var tilfreds med den første rapport vi fik.</w:t>
      </w:r>
    </w:p>
    <w:p w14:paraId="6651E666" w14:textId="77777777" w:rsidR="008E57CE" w:rsidRDefault="008E57CE" w:rsidP="008E57CE">
      <w:pPr>
        <w:pStyle w:val="Listeafsnit"/>
      </w:pPr>
    </w:p>
    <w:p w14:paraId="233F1B1C" w14:textId="1EAD4FC1" w:rsidR="00AD4EDB" w:rsidRDefault="00AD4EDB" w:rsidP="00AD4EDB">
      <w:pPr>
        <w:pStyle w:val="Listeafsnit"/>
        <w:numPr>
          <w:ilvl w:val="0"/>
          <w:numId w:val="1"/>
        </w:numPr>
      </w:pPr>
      <w:r>
        <w:t>Lampe til gården</w:t>
      </w:r>
    </w:p>
    <w:p w14:paraId="655F1298" w14:textId="08F49C32" w:rsidR="008E57CE" w:rsidRDefault="00AD4EDB" w:rsidP="00F35068">
      <w:pPr>
        <w:pStyle w:val="Listeafsnit"/>
      </w:pPr>
      <w:r>
        <w:t>Der er bestilt en lampe til trappeskakten ved 177</w:t>
      </w:r>
      <w:r w:rsidR="00857C43">
        <w:t>,</w:t>
      </w:r>
      <w:r>
        <w:t xml:space="preserve"> så beboer</w:t>
      </w:r>
      <w:r w:rsidR="00857C43">
        <w:t>ne</w:t>
      </w:r>
      <w:r>
        <w:t xml:space="preserve"> kan </w:t>
      </w:r>
      <w:proofErr w:type="gramStart"/>
      <w:r>
        <w:t xml:space="preserve">se </w:t>
      </w:r>
      <w:r w:rsidR="00857C43">
        <w:t xml:space="preserve"> trappen</w:t>
      </w:r>
      <w:proofErr w:type="gramEnd"/>
      <w:r w:rsidR="00857C43">
        <w:t xml:space="preserve">, </w:t>
      </w:r>
      <w:r>
        <w:t xml:space="preserve">når de skal have deres cykler op </w:t>
      </w:r>
      <w:r w:rsidR="008E57CE">
        <w:t>ad</w:t>
      </w:r>
      <w:r>
        <w:t xml:space="preserve"> trappen</w:t>
      </w:r>
      <w:r w:rsidR="00857C43">
        <w:t>.</w:t>
      </w:r>
    </w:p>
    <w:p w14:paraId="4FC3971D" w14:textId="77777777" w:rsidR="00321B72" w:rsidRDefault="00321B72" w:rsidP="00F35068">
      <w:pPr>
        <w:pStyle w:val="Listeafsnit"/>
      </w:pPr>
    </w:p>
    <w:p w14:paraId="38F9A27E" w14:textId="0CDB91C3" w:rsidR="00F26C2A" w:rsidRDefault="00FD2767" w:rsidP="00F26C2A">
      <w:pPr>
        <w:pStyle w:val="Listeafsnit"/>
        <w:numPr>
          <w:ilvl w:val="0"/>
          <w:numId w:val="1"/>
        </w:numPr>
      </w:pPr>
      <w:r>
        <w:t xml:space="preserve">Henvendelse </w:t>
      </w:r>
      <w:r w:rsidR="003E5132">
        <w:t>fra beboer omkring nedsænkning af loft</w:t>
      </w:r>
    </w:p>
    <w:p w14:paraId="36942CF6" w14:textId="774764D8" w:rsidR="00AA5237" w:rsidRDefault="00321B72" w:rsidP="00AA5237">
      <w:pPr>
        <w:pStyle w:val="Listeafsnit"/>
      </w:pPr>
      <w:r>
        <w:t>Svaret blev diskuteret på bestyrelsesmøde og tilladelse blev givet med krav om</w:t>
      </w:r>
      <w:r w:rsidR="00857C43">
        <w:t>,</w:t>
      </w:r>
      <w:r>
        <w:t xml:space="preserve"> at det skal leve op til gældende standard</w:t>
      </w:r>
      <w:r w:rsidR="002101AE">
        <w:t>er på området</w:t>
      </w:r>
      <w:r w:rsidR="00857C43">
        <w:t>.</w:t>
      </w:r>
    </w:p>
    <w:p w14:paraId="06BFA3C6" w14:textId="77777777" w:rsidR="00F35068" w:rsidRDefault="00F35068" w:rsidP="00F35068">
      <w:pPr>
        <w:pStyle w:val="Listeafsnit"/>
      </w:pPr>
    </w:p>
    <w:p w14:paraId="15741717" w14:textId="75FAEA94" w:rsidR="00F26C2A" w:rsidRDefault="00F26C2A" w:rsidP="00F26C2A">
      <w:pPr>
        <w:pStyle w:val="Listeafsnit"/>
        <w:numPr>
          <w:ilvl w:val="0"/>
          <w:numId w:val="1"/>
        </w:numPr>
      </w:pPr>
      <w:r>
        <w:t>Henvendelse fra beboer omkring badeværelsesrenovation</w:t>
      </w:r>
    </w:p>
    <w:p w14:paraId="4C192FAE" w14:textId="25E9F79C" w:rsidR="00A4297F" w:rsidRDefault="00087227" w:rsidP="00FB0D80">
      <w:pPr>
        <w:pStyle w:val="Listeafsnit"/>
      </w:pPr>
      <w:r>
        <w:t>Beboeren får tilladelse til en midlertidig nøgleboks</w:t>
      </w:r>
      <w:r w:rsidR="005464D6">
        <w:t>. Container til materiale må ikke placeres i gården og</w:t>
      </w:r>
      <w:r w:rsidR="009C3E9E">
        <w:t xml:space="preserve"> byggeaffald må ikke bortskaffes i foreningens skraldeskur. Beboer skal selv kontakte underbo hvis vedkommende skal inddrages. Der må yderligere ikke ændres på den lodrette fælles rørføring i lejligheden.</w:t>
      </w:r>
    </w:p>
    <w:p w14:paraId="1BBDB045" w14:textId="77777777" w:rsidR="00E94C23" w:rsidRDefault="00E94C23" w:rsidP="00FB0D80">
      <w:pPr>
        <w:pStyle w:val="Listeafsnit"/>
      </w:pPr>
    </w:p>
    <w:p w14:paraId="05A40114" w14:textId="6C79345F" w:rsidR="00E94C23" w:rsidRDefault="00C3119F" w:rsidP="00C3119F">
      <w:pPr>
        <w:pStyle w:val="Listeafsnit"/>
        <w:numPr>
          <w:ilvl w:val="0"/>
          <w:numId w:val="1"/>
        </w:numPr>
      </w:pPr>
      <w:r>
        <w:t>Velkomstbrev til nye beboere</w:t>
      </w:r>
    </w:p>
    <w:p w14:paraId="20DBABC1" w14:textId="27EAED92" w:rsidR="00B24120" w:rsidRDefault="008A2015" w:rsidP="00B24120">
      <w:pPr>
        <w:pStyle w:val="Listeafsnit"/>
      </w:pPr>
      <w:r>
        <w:t>Der var små rettelser til vores velkomstbrev til nye beboer (internetopkobling 1000/1000, bestyrelsesmøde frekvens</w:t>
      </w:r>
      <w:r w:rsidR="005960A7">
        <w:t xml:space="preserve"> sommer og vinter</w:t>
      </w:r>
      <w:r>
        <w:t>)</w:t>
      </w:r>
    </w:p>
    <w:p w14:paraId="2A03EDC2" w14:textId="77777777" w:rsidR="00FF5BC3" w:rsidRDefault="00FF5BC3" w:rsidP="00B24120">
      <w:pPr>
        <w:pStyle w:val="Listeafsnit"/>
      </w:pPr>
    </w:p>
    <w:p w14:paraId="39C12852" w14:textId="561C526C" w:rsidR="00B24120" w:rsidRDefault="00B24120" w:rsidP="00B24120">
      <w:pPr>
        <w:pStyle w:val="Listeafsnit"/>
        <w:numPr>
          <w:ilvl w:val="0"/>
          <w:numId w:val="1"/>
        </w:numPr>
      </w:pPr>
      <w:r>
        <w:t>Vicevært status</w:t>
      </w:r>
    </w:p>
    <w:p w14:paraId="79F93926" w14:textId="79479197" w:rsidR="009A2689" w:rsidRDefault="009A2689" w:rsidP="009A2689">
      <w:pPr>
        <w:pStyle w:val="Listeafsnit"/>
      </w:pPr>
      <w:r>
        <w:t>Vicevært får løbende pligter fra bestyrelsen som der løses.</w:t>
      </w:r>
    </w:p>
    <w:p w14:paraId="19313457" w14:textId="77777777" w:rsidR="00FF5BC3" w:rsidRDefault="00FF5BC3" w:rsidP="00FF5BC3">
      <w:pPr>
        <w:pStyle w:val="Listeafsnit"/>
      </w:pPr>
    </w:p>
    <w:p w14:paraId="779E473A" w14:textId="08971FD0" w:rsidR="00B24120" w:rsidRDefault="00B24120" w:rsidP="00B24120">
      <w:pPr>
        <w:pStyle w:val="Listeafsnit"/>
        <w:numPr>
          <w:ilvl w:val="0"/>
          <w:numId w:val="1"/>
        </w:numPr>
      </w:pPr>
      <w:r>
        <w:t>Opsætning af nye døre</w:t>
      </w:r>
    </w:p>
    <w:p w14:paraId="6DB6F5E8" w14:textId="70D71BAD" w:rsidR="00B24120" w:rsidRDefault="00B24120" w:rsidP="00B24120">
      <w:pPr>
        <w:pStyle w:val="Listeafsnit"/>
      </w:pPr>
      <w:r>
        <w:t>Der er opsat nye</w:t>
      </w:r>
      <w:r w:rsidR="00C2671E">
        <w:t xml:space="preserve"> opgangsdøre ved 181, 183, 185. Bestyrelsen havde enkelte kommentarer til firma som har sat dørene op</w:t>
      </w:r>
      <w:r w:rsidR="00FF5BC3">
        <w:t>. Vi venter på</w:t>
      </w:r>
      <w:r w:rsidR="00857C43">
        <w:t>,</w:t>
      </w:r>
      <w:r w:rsidR="00FF5BC3">
        <w:t xml:space="preserve"> at de får fikset det.</w:t>
      </w:r>
    </w:p>
    <w:p w14:paraId="7E1B09B6" w14:textId="77777777" w:rsidR="00540D8A" w:rsidRDefault="00540D8A" w:rsidP="00B24120">
      <w:pPr>
        <w:pStyle w:val="Listeafsnit"/>
      </w:pPr>
    </w:p>
    <w:p w14:paraId="3C5EF7C8" w14:textId="7BDE26A3" w:rsidR="00540D8A" w:rsidRDefault="00540D8A" w:rsidP="00540D8A">
      <w:pPr>
        <w:pStyle w:val="Listeafsnit"/>
        <w:numPr>
          <w:ilvl w:val="0"/>
          <w:numId w:val="1"/>
        </w:numPr>
      </w:pPr>
      <w:r>
        <w:t>Oliering af skure</w:t>
      </w:r>
    </w:p>
    <w:p w14:paraId="60983DAB" w14:textId="69A34E36" w:rsidR="00540D8A" w:rsidRDefault="00540D8A" w:rsidP="00540D8A">
      <w:pPr>
        <w:pStyle w:val="Listeafsnit"/>
      </w:pPr>
      <w:r>
        <w:t>Der er en sød beboer som har olieret de resterende af vores skure. Bestyrelsen siger tak for den frivillige arbejdskraft!</w:t>
      </w:r>
    </w:p>
    <w:p w14:paraId="423CBA71" w14:textId="47CA635F" w:rsidR="00540D8A" w:rsidRDefault="00857C43" w:rsidP="00540D8A">
      <w:pPr>
        <w:pStyle w:val="Listeafsnit"/>
      </w:pPr>
      <w:r>
        <w:br/>
      </w:r>
    </w:p>
    <w:p w14:paraId="5302A821" w14:textId="074D9E9B" w:rsidR="00726C46" w:rsidRDefault="0086314B" w:rsidP="0086314B">
      <w:pPr>
        <w:pStyle w:val="Listeafsnit"/>
        <w:ind w:left="0"/>
      </w:pPr>
      <w:r>
        <w:t>Næste møde:</w:t>
      </w:r>
      <w:r w:rsidR="00124E4D">
        <w:t xml:space="preserve"> </w:t>
      </w:r>
      <w:r w:rsidR="000D1BD2">
        <w:t>12 januar 2022</w:t>
      </w:r>
    </w:p>
    <w:sectPr w:rsidR="00726C46" w:rsidSect="00857C43">
      <w:pgSz w:w="11906" w:h="16838"/>
      <w:pgMar w:top="1015" w:right="1134" w:bottom="8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7503"/>
    <w:multiLevelType w:val="hybridMultilevel"/>
    <w:tmpl w:val="1C9AA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C3"/>
    <w:rsid w:val="0004434A"/>
    <w:rsid w:val="000449FD"/>
    <w:rsid w:val="00075F25"/>
    <w:rsid w:val="00087227"/>
    <w:rsid w:val="00096E4C"/>
    <w:rsid w:val="000D1BD2"/>
    <w:rsid w:val="00124E4D"/>
    <w:rsid w:val="00152D93"/>
    <w:rsid w:val="002101AE"/>
    <w:rsid w:val="00252EE2"/>
    <w:rsid w:val="002D4FBC"/>
    <w:rsid w:val="00321B72"/>
    <w:rsid w:val="00390C8B"/>
    <w:rsid w:val="003A27FE"/>
    <w:rsid w:val="003E5132"/>
    <w:rsid w:val="00460480"/>
    <w:rsid w:val="00540D8A"/>
    <w:rsid w:val="00541E6A"/>
    <w:rsid w:val="005464D6"/>
    <w:rsid w:val="005960A7"/>
    <w:rsid w:val="005A5A37"/>
    <w:rsid w:val="005A6999"/>
    <w:rsid w:val="006C39D4"/>
    <w:rsid w:val="006F4F06"/>
    <w:rsid w:val="00726C46"/>
    <w:rsid w:val="00774299"/>
    <w:rsid w:val="00811D70"/>
    <w:rsid w:val="00857C43"/>
    <w:rsid w:val="0086314B"/>
    <w:rsid w:val="008A2015"/>
    <w:rsid w:val="008E57CE"/>
    <w:rsid w:val="008E59C3"/>
    <w:rsid w:val="0090678D"/>
    <w:rsid w:val="009324BA"/>
    <w:rsid w:val="009A2689"/>
    <w:rsid w:val="009C3E9E"/>
    <w:rsid w:val="009F7FEE"/>
    <w:rsid w:val="00A158C7"/>
    <w:rsid w:val="00A235AF"/>
    <w:rsid w:val="00A4297F"/>
    <w:rsid w:val="00A5497E"/>
    <w:rsid w:val="00A80129"/>
    <w:rsid w:val="00AA5237"/>
    <w:rsid w:val="00AD4EDB"/>
    <w:rsid w:val="00B07295"/>
    <w:rsid w:val="00B24120"/>
    <w:rsid w:val="00B52BF1"/>
    <w:rsid w:val="00B90E89"/>
    <w:rsid w:val="00BB75C3"/>
    <w:rsid w:val="00C2671E"/>
    <w:rsid w:val="00C3119F"/>
    <w:rsid w:val="00D07057"/>
    <w:rsid w:val="00D554B7"/>
    <w:rsid w:val="00D620A2"/>
    <w:rsid w:val="00DE4666"/>
    <w:rsid w:val="00E16A48"/>
    <w:rsid w:val="00E94C23"/>
    <w:rsid w:val="00ED7AA0"/>
    <w:rsid w:val="00EE3ED2"/>
    <w:rsid w:val="00EE654C"/>
    <w:rsid w:val="00EF727A"/>
    <w:rsid w:val="00F159B7"/>
    <w:rsid w:val="00F2019B"/>
    <w:rsid w:val="00F26C2A"/>
    <w:rsid w:val="00F35068"/>
    <w:rsid w:val="00F67817"/>
    <w:rsid w:val="00F93686"/>
    <w:rsid w:val="00FB0D80"/>
    <w:rsid w:val="00FD2767"/>
    <w:rsid w:val="00FF5BC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9F6"/>
  <w15:chartTrackingRefBased/>
  <w15:docId w15:val="{EC1DEAEC-A6A4-488A-95BB-475B7E5D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7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3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7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1721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Normann Rønnow</dc:creator>
  <cp:keywords/>
  <dc:description/>
  <cp:lastModifiedBy>Marianne Brahm Larsen</cp:lastModifiedBy>
  <cp:revision>3</cp:revision>
  <dcterms:created xsi:type="dcterms:W3CDTF">2021-12-02T18:52:00Z</dcterms:created>
  <dcterms:modified xsi:type="dcterms:W3CDTF">2021-12-02T18:57:00Z</dcterms:modified>
</cp:coreProperties>
</file>