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15" w:rsidRDefault="00335184" w:rsidP="00A20916">
      <w:pPr>
        <w:pStyle w:val="Overskrift1"/>
      </w:pPr>
      <w:bookmarkStart w:id="0" w:name="_GoBack"/>
      <w:r>
        <w:t>Bestyrelsesmøde 18-06-2019</w:t>
      </w:r>
    </w:p>
    <w:bookmarkEnd w:id="0"/>
    <w:p w:rsidR="00335184" w:rsidRDefault="00335184" w:rsidP="00335184">
      <w:pPr>
        <w:pStyle w:val="Listeafsnit"/>
        <w:numPr>
          <w:ilvl w:val="0"/>
          <w:numId w:val="2"/>
        </w:numPr>
      </w:pPr>
      <w:r>
        <w:t>Status på registreringsattester på p-pladser</w:t>
      </w:r>
    </w:p>
    <w:p w:rsidR="00335184" w:rsidRDefault="004A5FF1" w:rsidP="00335184">
      <w:pPr>
        <w:pStyle w:val="Listeafsnit"/>
      </w:pPr>
      <w:r>
        <w:t xml:space="preserve">Der mangler </w:t>
      </w:r>
      <w:r w:rsidR="00360692">
        <w:t>fem</w:t>
      </w:r>
      <w:r>
        <w:t xml:space="preserve"> pladser som ikke har tilsendt – herunder erhvervspladserne. Der var diskus</w:t>
      </w:r>
      <w:r w:rsidR="00360692">
        <w:t xml:space="preserve">sion om erhverv kunne fritages. Det </w:t>
      </w:r>
      <w:r w:rsidR="000F72F2">
        <w:t>blev besluttet</w:t>
      </w:r>
      <w:r w:rsidR="00A20916">
        <w:t xml:space="preserve">, </w:t>
      </w:r>
      <w:r w:rsidR="000F72F2">
        <w:t xml:space="preserve">at erhverv </w:t>
      </w:r>
      <w:r w:rsidR="00A20916">
        <w:t>skal</w:t>
      </w:r>
      <w:r w:rsidR="000F72F2">
        <w:t xml:space="preserve"> sende for de</w:t>
      </w:r>
      <w:r w:rsidR="00032D39">
        <w:t xml:space="preserve"> pladser de bruger permanent og ikke vogne</w:t>
      </w:r>
      <w:r w:rsidR="00A20916">
        <w:t>,</w:t>
      </w:r>
      <w:r w:rsidR="00032D39">
        <w:t xml:space="preserve"> som skal laste af i gården</w:t>
      </w:r>
      <w:r w:rsidR="00872DC8">
        <w:t xml:space="preserve"> (leverandører)</w:t>
      </w:r>
      <w:r w:rsidR="00032D39">
        <w:t>.</w:t>
      </w:r>
    </w:p>
    <w:p w:rsidR="004A5FF1" w:rsidRDefault="004A5FF1" w:rsidP="00335184">
      <w:pPr>
        <w:pStyle w:val="Listeafsnit"/>
      </w:pPr>
    </w:p>
    <w:p w:rsidR="00335184" w:rsidRDefault="00154BB7" w:rsidP="00335184">
      <w:pPr>
        <w:pStyle w:val="Listeafsnit"/>
        <w:numPr>
          <w:ilvl w:val="0"/>
          <w:numId w:val="2"/>
        </w:numPr>
      </w:pPr>
      <w:r>
        <w:t>Snak om Bager</w:t>
      </w:r>
    </w:p>
    <w:p w:rsidR="007D35F3" w:rsidRDefault="00A20916" w:rsidP="007D35F3">
      <w:pPr>
        <w:pStyle w:val="Listeafsnit"/>
      </w:pPr>
      <w:r>
        <w:t>Bageren</w:t>
      </w:r>
      <w:r w:rsidR="007D35F3">
        <w:t xml:space="preserve"> er begyndt at bruge skraldeskuret. </w:t>
      </w:r>
      <w:r>
        <w:t xml:space="preserve">Dermed overholdes påbuddet fra Københavns kommune til foreningen. </w:t>
      </w:r>
      <w:r w:rsidR="007D35F3">
        <w:t>Vi holder øje med udviklingen for a</w:t>
      </w:r>
      <w:r w:rsidR="00B95F18">
        <w:t xml:space="preserve">t se om hvad der sker fremover inden der gøres yderligere. </w:t>
      </w:r>
    </w:p>
    <w:p w:rsidR="007D35F3" w:rsidRDefault="007D35F3" w:rsidP="007D35F3">
      <w:pPr>
        <w:pStyle w:val="Listeafsnit"/>
      </w:pPr>
    </w:p>
    <w:p w:rsidR="00335184" w:rsidRDefault="00335184" w:rsidP="00335184">
      <w:pPr>
        <w:pStyle w:val="Listeafsnit"/>
        <w:numPr>
          <w:ilvl w:val="0"/>
          <w:numId w:val="2"/>
        </w:numPr>
      </w:pPr>
      <w:r>
        <w:t xml:space="preserve">Vicevært </w:t>
      </w:r>
      <w:r w:rsidR="00CB163A">
        <w:t>diverse</w:t>
      </w:r>
    </w:p>
    <w:p w:rsidR="00F704A3" w:rsidRDefault="00B95F18" w:rsidP="00CB163A">
      <w:pPr>
        <w:pStyle w:val="Listeafsnit"/>
      </w:pPr>
      <w:r>
        <w:t xml:space="preserve">Viceværtsfirma undersøger om de selv kan male op yder stregen på den sidste parkeringsplads (nummer 10). </w:t>
      </w:r>
      <w:r w:rsidR="00F704A3">
        <w:t>Diverse opgaver er givet til viceværten</w:t>
      </w:r>
      <w:r w:rsidR="00CB163A">
        <w:t>, som hun følger op på (klipning af træ, dør ved kælderen 185)</w:t>
      </w:r>
      <w:r w:rsidR="00185B27">
        <w:t>. Der samles fl</w:t>
      </w:r>
      <w:r w:rsidR="00172A0C">
        <w:t>ere opgaver til bunke og opfølgning</w:t>
      </w:r>
    </w:p>
    <w:p w:rsidR="00B95F18" w:rsidRDefault="00B95F18" w:rsidP="00B95F18">
      <w:pPr>
        <w:pStyle w:val="Listeafsnit"/>
      </w:pPr>
    </w:p>
    <w:p w:rsidR="00335184" w:rsidRDefault="00335184" w:rsidP="00335184">
      <w:pPr>
        <w:pStyle w:val="Listeafsnit"/>
        <w:numPr>
          <w:ilvl w:val="0"/>
          <w:numId w:val="2"/>
        </w:numPr>
      </w:pPr>
      <w:r>
        <w:t xml:space="preserve">Ejendomslån </w:t>
      </w:r>
    </w:p>
    <w:p w:rsidR="00154BB7" w:rsidRDefault="00154BB7" w:rsidP="00154BB7">
      <w:pPr>
        <w:pStyle w:val="Listeafsnit"/>
      </w:pPr>
      <w:r>
        <w:t>I årsregnskabet står der at foreningen har et lån som skal fornyes i 2019. Administrator bliver kontaktet omkring procedure.</w:t>
      </w:r>
    </w:p>
    <w:p w:rsidR="00154BB7" w:rsidRDefault="00154BB7" w:rsidP="00154BB7">
      <w:pPr>
        <w:pStyle w:val="Listeafsnit"/>
      </w:pPr>
    </w:p>
    <w:p w:rsidR="00335184" w:rsidRDefault="00335184" w:rsidP="00335184">
      <w:pPr>
        <w:pStyle w:val="Listeafsnit"/>
        <w:numPr>
          <w:ilvl w:val="0"/>
          <w:numId w:val="2"/>
        </w:numPr>
      </w:pPr>
      <w:r>
        <w:t>Forsikring</w:t>
      </w:r>
    </w:p>
    <w:p w:rsidR="00154BB7" w:rsidRDefault="00601CF0" w:rsidP="00F704A3">
      <w:pPr>
        <w:pStyle w:val="Listeafsnit"/>
      </w:pPr>
      <w:r>
        <w:t xml:space="preserve">Der blev diskuteret forsikring i forhold til bestyrelsesarbejde, administrator og </w:t>
      </w:r>
      <w:r w:rsidR="00A20916">
        <w:t>andet</w:t>
      </w:r>
      <w:r>
        <w:t xml:space="preserve">. </w:t>
      </w:r>
      <w:r w:rsidR="00A20916">
        <w:br/>
      </w:r>
      <w:r>
        <w:t>Foreningens forsikringer blev gennemgået – der trænger til opjusterings. Dette er ikke akut og bliver taget op igen på et senere tidspunkt.</w:t>
      </w:r>
    </w:p>
    <w:p w:rsidR="00F704A3" w:rsidRDefault="00F704A3" w:rsidP="00F704A3">
      <w:pPr>
        <w:pStyle w:val="Listeafsnit"/>
      </w:pPr>
    </w:p>
    <w:p w:rsidR="00335184" w:rsidRDefault="00335184" w:rsidP="00335184">
      <w:pPr>
        <w:pStyle w:val="Listeafsnit"/>
        <w:numPr>
          <w:ilvl w:val="0"/>
          <w:numId w:val="2"/>
        </w:numPr>
      </w:pPr>
      <w:r>
        <w:t xml:space="preserve">Bænke </w:t>
      </w:r>
      <w:r w:rsidR="00A20916">
        <w:t>i gården</w:t>
      </w:r>
    </w:p>
    <w:p w:rsidR="00090B19" w:rsidRDefault="00090B19" w:rsidP="00090B19">
      <w:pPr>
        <w:pStyle w:val="Listeafsnit"/>
      </w:pPr>
      <w:r>
        <w:t>Der er blevet gjort opmærksom fra en beboer på at bænkene i gården har</w:t>
      </w:r>
      <w:r w:rsidR="00A20916">
        <w:t xml:space="preserve"> uheldige</w:t>
      </w:r>
      <w:r>
        <w:t xml:space="preserve"> indgraver</w:t>
      </w:r>
      <w:r w:rsidR="00A20916">
        <w:t>inger</w:t>
      </w:r>
      <w:r>
        <w:t xml:space="preserve"> på. Og</w:t>
      </w:r>
      <w:r w:rsidR="00A20916">
        <w:t xml:space="preserve"> </w:t>
      </w:r>
      <w:r>
        <w:t xml:space="preserve">så ser de generelt lidt slidte ud. Der indsamles tilbud på nye bænke og </w:t>
      </w:r>
      <w:r w:rsidR="00A20916">
        <w:t xml:space="preserve">hvad </w:t>
      </w:r>
      <w:r>
        <w:t>det koster at få istandsat bænke</w:t>
      </w:r>
      <w:r w:rsidR="00A20916">
        <w:t>ne</w:t>
      </w:r>
      <w:r>
        <w:t>.</w:t>
      </w:r>
    </w:p>
    <w:p w:rsidR="00090B19" w:rsidRDefault="00090B19" w:rsidP="00090B19">
      <w:pPr>
        <w:pStyle w:val="Listeafsnit"/>
      </w:pPr>
    </w:p>
    <w:p w:rsidR="00335184" w:rsidRDefault="00335184" w:rsidP="00335184">
      <w:pPr>
        <w:pStyle w:val="Listeafsnit"/>
        <w:numPr>
          <w:ilvl w:val="0"/>
          <w:numId w:val="2"/>
        </w:numPr>
      </w:pPr>
      <w:r>
        <w:t>Status på rotter</w:t>
      </w:r>
    </w:p>
    <w:p w:rsidR="00090B19" w:rsidRDefault="00090B19" w:rsidP="00090B19">
      <w:pPr>
        <w:pStyle w:val="Listeafsnit"/>
      </w:pPr>
      <w:r>
        <w:t>Der er blevet sat sedler op i opgange omkring rotter. Der er blevet gjort tiltag for at rotterne bliver holdt ude fra bygningen. Fællerne er blevet tjekket og der er ikke nogen rotter. Der har tidligere været gået en rotte i, men denne er blevet fjernet. Dette bliver taget op igen senere for at se om der er nye tilfælde</w:t>
      </w:r>
    </w:p>
    <w:p w:rsidR="00090B19" w:rsidRDefault="00090B19" w:rsidP="00090B19">
      <w:pPr>
        <w:pStyle w:val="Listeafsnit"/>
      </w:pPr>
    </w:p>
    <w:p w:rsidR="00335184" w:rsidRDefault="00A20916" w:rsidP="00335184">
      <w:pPr>
        <w:pStyle w:val="Listeafsnit"/>
        <w:numPr>
          <w:ilvl w:val="0"/>
          <w:numId w:val="2"/>
        </w:numPr>
      </w:pPr>
      <w:r>
        <w:t>Erhvervslejemåls</w:t>
      </w:r>
      <w:r w:rsidR="00335184">
        <w:t xml:space="preserve"> postkasse</w:t>
      </w:r>
    </w:p>
    <w:p w:rsidR="00090B19" w:rsidRDefault="00A20916" w:rsidP="00F704A3">
      <w:pPr>
        <w:pStyle w:val="Listeafsnit"/>
      </w:pPr>
      <w:r>
        <w:t>Erhvervslejemål</w:t>
      </w:r>
      <w:r w:rsidR="00090B19">
        <w:t xml:space="preserve"> er begyndt at tømme sin postkasse, så </w:t>
      </w:r>
      <w:r w:rsidR="00561AE6">
        <w:t>der er pt ikke noget problem</w:t>
      </w:r>
    </w:p>
    <w:p w:rsidR="00F704A3" w:rsidRDefault="00F704A3" w:rsidP="00F704A3">
      <w:pPr>
        <w:pStyle w:val="Listeafsnit"/>
      </w:pPr>
    </w:p>
    <w:p w:rsidR="00335184" w:rsidRDefault="00335184" w:rsidP="00335184">
      <w:pPr>
        <w:pStyle w:val="Listeafsnit"/>
        <w:numPr>
          <w:ilvl w:val="0"/>
          <w:numId w:val="2"/>
        </w:numPr>
      </w:pPr>
      <w:r>
        <w:t>Toilettet i gården</w:t>
      </w:r>
    </w:p>
    <w:p w:rsidR="00090B19" w:rsidRDefault="005F62CA" w:rsidP="00F704A3">
      <w:pPr>
        <w:pStyle w:val="Listeafsnit"/>
      </w:pPr>
      <w:r>
        <w:t xml:space="preserve">Der blev besluttet at </w:t>
      </w:r>
      <w:r w:rsidR="00561AE6">
        <w:t>bruge 4.000 på at renovere toilettet i gården</w:t>
      </w:r>
    </w:p>
    <w:p w:rsidR="00F704A3" w:rsidRDefault="00F704A3" w:rsidP="00F704A3">
      <w:pPr>
        <w:pStyle w:val="Listeafsnit"/>
      </w:pPr>
    </w:p>
    <w:p w:rsidR="00335184" w:rsidRDefault="00A20916" w:rsidP="00335184">
      <w:pPr>
        <w:pStyle w:val="Listeafsnit"/>
        <w:numPr>
          <w:ilvl w:val="0"/>
          <w:numId w:val="2"/>
        </w:numPr>
      </w:pPr>
      <w:r>
        <w:t>Erhvervslejemål ajourføring af lejekontrakt</w:t>
      </w:r>
    </w:p>
    <w:p w:rsidR="00561AE6" w:rsidRDefault="00561AE6" w:rsidP="00561AE6">
      <w:pPr>
        <w:pStyle w:val="Listeafsnit"/>
      </w:pPr>
      <w:r>
        <w:t xml:space="preserve">Der har ikke været noget nyt </w:t>
      </w:r>
      <w:r w:rsidR="00A20916">
        <w:t>under dette punkt.</w:t>
      </w:r>
    </w:p>
    <w:p w:rsidR="00F704A3" w:rsidRDefault="00F704A3" w:rsidP="00561AE6">
      <w:pPr>
        <w:pStyle w:val="Listeafsnit"/>
      </w:pPr>
    </w:p>
    <w:p w:rsidR="00157C9B" w:rsidRDefault="00335184" w:rsidP="00157C9B">
      <w:pPr>
        <w:pStyle w:val="Listeafsnit"/>
        <w:numPr>
          <w:ilvl w:val="0"/>
          <w:numId w:val="2"/>
        </w:numPr>
      </w:pPr>
      <w:proofErr w:type="spellStart"/>
      <w:r>
        <w:lastRenderedPageBreak/>
        <w:t>Hofor</w:t>
      </w:r>
      <w:proofErr w:type="spellEnd"/>
    </w:p>
    <w:p w:rsidR="00561AE6" w:rsidRDefault="00157C9B" w:rsidP="00157C9B">
      <w:pPr>
        <w:pStyle w:val="Listeafsnit"/>
      </w:pPr>
      <w:proofErr w:type="spellStart"/>
      <w:r>
        <w:t>Hofor</w:t>
      </w:r>
      <w:proofErr w:type="spellEnd"/>
      <w:r>
        <w:t xml:space="preserve"> har sendt en anbefaling på indstilling af varmtvandsanlæg, når der skal tændes for varmen igen. Varmtvandsbeholderen</w:t>
      </w:r>
      <w:r w:rsidR="00561AE6">
        <w:t xml:space="preserve"> skal afkalkes.</w:t>
      </w:r>
      <w:r>
        <w:t xml:space="preserve"> Dette er der abonnement på. Der er også nogle ventiler som skal afkalkes/renses. </w:t>
      </w:r>
      <w:proofErr w:type="spellStart"/>
      <w:r>
        <w:t>Hofor</w:t>
      </w:r>
      <w:proofErr w:type="spellEnd"/>
      <w:r>
        <w:t xml:space="preserve"> kontaktes</w:t>
      </w:r>
      <w:r w:rsidR="00F704A3">
        <w:t xml:space="preserve"> i for</w:t>
      </w:r>
      <w:r w:rsidR="00BE3ABF">
        <w:t>h</w:t>
      </w:r>
      <w:r w:rsidR="00F704A3">
        <w:t>old til dette punkt</w:t>
      </w:r>
      <w:r>
        <w:t xml:space="preserve">. Der blev besluttet at tage imod et tilbud for </w:t>
      </w:r>
      <w:proofErr w:type="spellStart"/>
      <w:r>
        <w:t>Hofor</w:t>
      </w:r>
      <w:proofErr w:type="spellEnd"/>
      <w:r>
        <w:t xml:space="preserve"> på abonnement og rådgivning.</w:t>
      </w:r>
    </w:p>
    <w:p w:rsidR="00561AE6" w:rsidRDefault="00561AE6" w:rsidP="00561AE6">
      <w:pPr>
        <w:pStyle w:val="Listeafsnit"/>
      </w:pPr>
    </w:p>
    <w:p w:rsidR="00335184" w:rsidRDefault="00A20916" w:rsidP="00335184">
      <w:pPr>
        <w:pStyle w:val="Listeafsnit"/>
        <w:numPr>
          <w:ilvl w:val="0"/>
          <w:numId w:val="2"/>
        </w:numPr>
      </w:pPr>
      <w:r>
        <w:t>A</w:t>
      </w:r>
      <w:r w:rsidR="00335184">
        <w:t>dministrator</w:t>
      </w:r>
    </w:p>
    <w:p w:rsidR="00F704A3" w:rsidRDefault="007015DF" w:rsidP="00F704A3">
      <w:pPr>
        <w:pStyle w:val="Listeafsnit"/>
      </w:pPr>
      <w:r>
        <w:t xml:space="preserve">Bestyrelsen </w:t>
      </w:r>
      <w:r w:rsidR="00A20916">
        <w:t>er i gang med at undersøge markedet for at sikre, at foreningen varetages bedst muligt på alle måder</w:t>
      </w:r>
    </w:p>
    <w:p w:rsidR="00157C9B" w:rsidRDefault="00157C9B" w:rsidP="00157C9B">
      <w:pPr>
        <w:pStyle w:val="Listeafsnit"/>
      </w:pPr>
    </w:p>
    <w:p w:rsidR="00335184" w:rsidRDefault="00561AE6" w:rsidP="00335184">
      <w:pPr>
        <w:pStyle w:val="Listeafsnit"/>
        <w:numPr>
          <w:ilvl w:val="0"/>
          <w:numId w:val="2"/>
        </w:numPr>
      </w:pPr>
      <w:r>
        <w:t>Cykel</w:t>
      </w:r>
      <w:r w:rsidR="00335184">
        <w:t>stativer</w:t>
      </w:r>
    </w:p>
    <w:p w:rsidR="00DF04B3" w:rsidRDefault="00A20916" w:rsidP="00CA5450">
      <w:pPr>
        <w:pStyle w:val="Listeafsnit"/>
      </w:pPr>
      <w:r>
        <w:t>Tilbuddet på nye cykelstativer, som blev godkendt på generalforsamlingen.</w:t>
      </w:r>
      <w:r w:rsidR="00DF04B3">
        <w:t xml:space="preserve"> Der kommer nye og de gamle bliver monteret på bygningen. Der bliver omdelt sedler senere</w:t>
      </w:r>
      <w:r>
        <w:t>. Monteringen vil foregå onsdag den 14. august.</w:t>
      </w:r>
    </w:p>
    <w:p w:rsidR="00CA5450" w:rsidRDefault="00CA5450" w:rsidP="00CA5450">
      <w:pPr>
        <w:pStyle w:val="Listeafsnit"/>
      </w:pPr>
    </w:p>
    <w:p w:rsidR="00DF04B3" w:rsidRDefault="00DF04B3" w:rsidP="00DF04B3">
      <w:pPr>
        <w:pStyle w:val="Listeafsnit"/>
        <w:numPr>
          <w:ilvl w:val="0"/>
          <w:numId w:val="2"/>
        </w:numPr>
      </w:pPr>
      <w:r>
        <w:t>Oprydninger på loft og kælder</w:t>
      </w:r>
    </w:p>
    <w:p w:rsidR="00BE3ABF" w:rsidRDefault="00DF04B3" w:rsidP="00BE3ABF">
      <w:pPr>
        <w:pStyle w:val="Listeafsnit"/>
      </w:pPr>
      <w:r>
        <w:t>Der er en generalforsamlings beslutning på at foreningen skulle lave en oprydningen. Enten</w:t>
      </w:r>
      <w:r w:rsidR="00A20916">
        <w:t xml:space="preserve"> som</w:t>
      </w:r>
      <w:r>
        <w:t xml:space="preserve"> en arbejdsd</w:t>
      </w:r>
      <w:r w:rsidR="00AC7D77">
        <w:t>ag eller at der hyres et firma</w:t>
      </w:r>
      <w:r w:rsidR="00A20916">
        <w:t xml:space="preserve"> til at skaffe diverse affald bort fra lofter og kælder</w:t>
      </w:r>
      <w:r w:rsidR="00AC7D77">
        <w:t xml:space="preserve">. Der blev besluttet at der bruges et eksternt firma </w:t>
      </w:r>
      <w:r w:rsidR="00A20916">
        <w:t>til at</w:t>
      </w:r>
      <w:r w:rsidR="00673393">
        <w:t xml:space="preserve"> tage opgaven i år, da det er ved at være for sent at få arrangeret en arbejdsdag</w:t>
      </w:r>
      <w:r w:rsidR="00A20916">
        <w:t>. Bestyrelsen vil arbejde på at vedtage en fast arbejdsdag årligt i foreningen</w:t>
      </w:r>
    </w:p>
    <w:p w:rsidR="00BE3ABF" w:rsidRDefault="00BE3ABF" w:rsidP="00BE3ABF">
      <w:pPr>
        <w:pStyle w:val="Listeafsnit"/>
      </w:pPr>
    </w:p>
    <w:p w:rsidR="00BE3ABF" w:rsidRDefault="00BE3ABF" w:rsidP="00BE3ABF">
      <w:pPr>
        <w:pStyle w:val="Listeafsnit"/>
        <w:numPr>
          <w:ilvl w:val="0"/>
          <w:numId w:val="2"/>
        </w:numPr>
      </w:pPr>
      <w:r>
        <w:t>Vedtægter og bestyrelse</w:t>
      </w:r>
    </w:p>
    <w:p w:rsidR="00BE3ABF" w:rsidRDefault="00BE3ABF" w:rsidP="00BE3ABF">
      <w:pPr>
        <w:pStyle w:val="Listeafsnit"/>
      </w:pPr>
      <w:r>
        <w:t xml:space="preserve">Der blev gjort opmærksom </w:t>
      </w:r>
      <w:r w:rsidR="00171CA6">
        <w:t xml:space="preserve">på at der i vedtægterne står at der skal være en formand og en næstformand. Dette er ikke blevet håndhævet </w:t>
      </w:r>
      <w:r w:rsidR="00996167">
        <w:t xml:space="preserve">på de sidste par år. Dette skal </w:t>
      </w:r>
      <w:r w:rsidR="00A20916">
        <w:t>på plads</w:t>
      </w:r>
      <w:r w:rsidR="00996167">
        <w:t xml:space="preserve"> på næste generalforsamling</w:t>
      </w:r>
    </w:p>
    <w:p w:rsidR="00D0326A" w:rsidRDefault="00D0326A" w:rsidP="00BE3ABF">
      <w:pPr>
        <w:pStyle w:val="Listeafsnit"/>
      </w:pPr>
    </w:p>
    <w:p w:rsidR="00171CA6" w:rsidRDefault="00171CA6" w:rsidP="00171CA6">
      <w:pPr>
        <w:pStyle w:val="Listeafsnit"/>
        <w:numPr>
          <w:ilvl w:val="0"/>
          <w:numId w:val="2"/>
        </w:numPr>
      </w:pPr>
      <w:proofErr w:type="spellStart"/>
      <w:r>
        <w:t>Omrokeringer</w:t>
      </w:r>
      <w:proofErr w:type="spellEnd"/>
      <w:r>
        <w:t xml:space="preserve"> i bestyrelsen</w:t>
      </w:r>
    </w:p>
    <w:p w:rsidR="00D0326A" w:rsidRDefault="00D0326A" w:rsidP="00D0326A">
      <w:pPr>
        <w:pStyle w:val="Listeafsnit"/>
      </w:pPr>
      <w:r>
        <w:t xml:space="preserve">Administrator bliver kontaktet omkring </w:t>
      </w:r>
      <w:proofErr w:type="spellStart"/>
      <w:r>
        <w:t>omrokeringer</w:t>
      </w:r>
      <w:proofErr w:type="spellEnd"/>
      <w:r>
        <w:t xml:space="preserve"> i bestyrelsen</w:t>
      </w:r>
    </w:p>
    <w:p w:rsidR="00673393" w:rsidRDefault="00673393" w:rsidP="00673393"/>
    <w:p w:rsidR="00673393" w:rsidRDefault="00673393" w:rsidP="00673393">
      <w:r>
        <w:t xml:space="preserve">Næste bestyrelsesmøde er d. </w:t>
      </w:r>
      <w:proofErr w:type="gramStart"/>
      <w:r>
        <w:t>8</w:t>
      </w:r>
      <w:proofErr w:type="gramEnd"/>
      <w:r>
        <w:t xml:space="preserve"> juli</w:t>
      </w:r>
      <w:r w:rsidR="00A20916">
        <w:t xml:space="preserve"> kl. 18.30</w:t>
      </w:r>
    </w:p>
    <w:p w:rsidR="00BF1BF1" w:rsidRDefault="00BF1BF1" w:rsidP="00BF1BF1">
      <w:pPr>
        <w:pStyle w:val="Listeafsnit"/>
      </w:pPr>
    </w:p>
    <w:sectPr w:rsidR="00BF1B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05AE"/>
    <w:multiLevelType w:val="hybridMultilevel"/>
    <w:tmpl w:val="CF3A8B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5D94836"/>
    <w:multiLevelType w:val="hybridMultilevel"/>
    <w:tmpl w:val="AE2C8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84"/>
    <w:rsid w:val="00032D39"/>
    <w:rsid w:val="00080E0D"/>
    <w:rsid w:val="00090B19"/>
    <w:rsid w:val="000F0F32"/>
    <w:rsid w:val="000F72F2"/>
    <w:rsid w:val="00154BB7"/>
    <w:rsid w:val="00157C9B"/>
    <w:rsid w:val="00171CA6"/>
    <w:rsid w:val="00172A0C"/>
    <w:rsid w:val="00185B27"/>
    <w:rsid w:val="00335184"/>
    <w:rsid w:val="00360692"/>
    <w:rsid w:val="00370500"/>
    <w:rsid w:val="00374E15"/>
    <w:rsid w:val="003C7D56"/>
    <w:rsid w:val="004059BF"/>
    <w:rsid w:val="00445FEA"/>
    <w:rsid w:val="004A5FF1"/>
    <w:rsid w:val="004F4A01"/>
    <w:rsid w:val="00561AE6"/>
    <w:rsid w:val="00593BD4"/>
    <w:rsid w:val="005952FD"/>
    <w:rsid w:val="005F62CA"/>
    <w:rsid w:val="00601CF0"/>
    <w:rsid w:val="00603E48"/>
    <w:rsid w:val="00641E34"/>
    <w:rsid w:val="00673393"/>
    <w:rsid w:val="006E0176"/>
    <w:rsid w:val="007015DF"/>
    <w:rsid w:val="00704B10"/>
    <w:rsid w:val="007D35F3"/>
    <w:rsid w:val="00872DC8"/>
    <w:rsid w:val="00996167"/>
    <w:rsid w:val="00A20916"/>
    <w:rsid w:val="00A83287"/>
    <w:rsid w:val="00AC46F9"/>
    <w:rsid w:val="00AC6733"/>
    <w:rsid w:val="00AC7D77"/>
    <w:rsid w:val="00AE541F"/>
    <w:rsid w:val="00B95F18"/>
    <w:rsid w:val="00BE3ABF"/>
    <w:rsid w:val="00BF1BF1"/>
    <w:rsid w:val="00CA5450"/>
    <w:rsid w:val="00CB163A"/>
    <w:rsid w:val="00D0326A"/>
    <w:rsid w:val="00DF04B3"/>
    <w:rsid w:val="00EA1E59"/>
    <w:rsid w:val="00F704A3"/>
    <w:rsid w:val="00FF50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C2D8"/>
  <w15:chartTrackingRefBased/>
  <w15:docId w15:val="{2F81B049-ACDB-43F9-B300-619FF22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0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184"/>
    <w:pPr>
      <w:ind w:left="720"/>
      <w:contextualSpacing/>
    </w:pPr>
  </w:style>
  <w:style w:type="character" w:customStyle="1" w:styleId="Overskrift1Tegn">
    <w:name w:val="Overskrift 1 Tegn"/>
    <w:basedOn w:val="Standardskrifttypeiafsnit"/>
    <w:link w:val="Overskrift1"/>
    <w:uiPriority w:val="9"/>
    <w:rsid w:val="00A209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Normann Rønnow</dc:creator>
  <cp:keywords/>
  <dc:description/>
  <cp:lastModifiedBy>Marianne Brahm Larsen</cp:lastModifiedBy>
  <cp:revision>2</cp:revision>
  <dcterms:created xsi:type="dcterms:W3CDTF">2019-06-18T18:33:00Z</dcterms:created>
  <dcterms:modified xsi:type="dcterms:W3CDTF">2019-06-18T18:33:00Z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